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BF808" wp14:editId="11E725DF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227" w:rsidRPr="00190CD8" w:rsidRDefault="00714227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F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:rsidR="00714227" w:rsidRPr="00190CD8" w:rsidRDefault="00714227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316766B" wp14:editId="3FC9E5A6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:rsidR="007B1573" w:rsidRDefault="007B1573" w:rsidP="007B1573">
      <w:pPr>
        <w:pStyle w:val="ListParagraph"/>
        <w:numPr>
          <w:ilvl w:val="0"/>
          <w:numId w:val="1"/>
        </w:numPr>
      </w:pPr>
      <w:r>
        <w:t xml:space="preserve">Please note there is a minimum order of £10 for purchase orders. For orders less than £10 </w:t>
      </w:r>
    </w:p>
    <w:p w:rsidR="00B87594" w:rsidRDefault="007B1573" w:rsidP="007B1573">
      <w:pPr>
        <w:pStyle w:val="ListParagraph"/>
      </w:pPr>
      <w:r>
        <w:t>please purchase directly from the website.</w:t>
      </w:r>
    </w:p>
    <w:p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:rsidTr="00E06411">
        <w:tc>
          <w:tcPr>
            <w:tcW w:w="1809" w:type="dxa"/>
          </w:tcPr>
          <w:p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:rsidR="004C19CE" w:rsidRDefault="004C19CE" w:rsidP="004C19CE">
            <w:r>
              <w:t>Telephone number</w:t>
            </w:r>
          </w:p>
        </w:tc>
      </w:tr>
      <w:tr w:rsidR="004C19CE" w:rsidTr="007B1573">
        <w:trPr>
          <w:trHeight w:val="1138"/>
        </w:trPr>
        <w:tc>
          <w:tcPr>
            <w:tcW w:w="1809" w:type="dxa"/>
          </w:tcPr>
          <w:p w:rsidR="004C19CE" w:rsidRDefault="004C19CE" w:rsidP="004C19CE"/>
        </w:tc>
        <w:tc>
          <w:tcPr>
            <w:tcW w:w="5954" w:type="dxa"/>
          </w:tcPr>
          <w:p w:rsidR="004C19CE" w:rsidRDefault="004C19CE" w:rsidP="004C19CE"/>
        </w:tc>
        <w:tc>
          <w:tcPr>
            <w:tcW w:w="1984" w:type="dxa"/>
          </w:tcPr>
          <w:p w:rsidR="004C19CE" w:rsidRDefault="004C19CE" w:rsidP="004C19CE"/>
        </w:tc>
      </w:tr>
    </w:tbl>
    <w:p w:rsidR="00190CD8" w:rsidRDefault="00190CD8"/>
    <w:p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Item number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:rsidR="00FD1112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Friendship and Social Skills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 xml:space="preserve">Time to think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Template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4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Self-esteem group intervention</w:t>
            </w:r>
            <w:r w:rsidR="00C7141C" w:rsidRP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5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A11FE0">
              <w:rPr>
                <w:color w:val="000000" w:themeColor="text1"/>
              </w:rPr>
              <w:t>Circle-time sentence stems</w:t>
            </w:r>
            <w:r w:rsidR="00C7141C" w:rsidRPr="00A11FE0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6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Self-esteem worksheets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CB4C07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7</w:t>
            </w:r>
          </w:p>
        </w:tc>
        <w:tc>
          <w:tcPr>
            <w:tcW w:w="5529" w:type="dxa"/>
            <w:vAlign w:val="center"/>
          </w:tcPr>
          <w:p w:rsidR="00CB4C07" w:rsidRPr="00A8550A" w:rsidRDefault="00190CD8" w:rsidP="00A8550A">
            <w:pPr>
              <w:jc w:val="center"/>
            </w:pPr>
            <w:r>
              <w:t>A-Z of emo</w:t>
            </w:r>
            <w:r w:rsidR="00A8550A">
              <w:t>tions</w:t>
            </w:r>
          </w:p>
        </w:tc>
        <w:tc>
          <w:tcPr>
            <w:tcW w:w="992" w:type="dxa"/>
            <w:vAlign w:val="center"/>
          </w:tcPr>
          <w:p w:rsidR="00190CD8" w:rsidRDefault="004337E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8</w:t>
            </w:r>
          </w:p>
        </w:tc>
        <w:tc>
          <w:tcPr>
            <w:tcW w:w="5529" w:type="dxa"/>
            <w:vAlign w:val="center"/>
          </w:tcPr>
          <w:p w:rsidR="00CB4C07" w:rsidRPr="00A8550A" w:rsidRDefault="00A8550A" w:rsidP="00A8550A">
            <w:pPr>
              <w:jc w:val="center"/>
            </w:pPr>
            <w:r>
              <w:t>Like or dislike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91A66">
              <w:rPr>
                <w:color w:val="000000" w:themeColor="text1"/>
              </w:rPr>
              <w:t>Anger group intervention</w:t>
            </w:r>
            <w:r w:rsidR="00691A66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10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Emotions intervention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:rsidR="00190CD8" w:rsidRDefault="00190CD8" w:rsidP="00190CD8">
            <w:pPr>
              <w:jc w:val="center"/>
            </w:pPr>
            <w:r>
              <w:t>Selection of colourful writing paper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The positives game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How would you feel if?</w:t>
            </w:r>
          </w:p>
        </w:tc>
        <w:tc>
          <w:tcPr>
            <w:tcW w:w="992" w:type="dxa"/>
            <w:vAlign w:val="center"/>
          </w:tcPr>
          <w:p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15</w:t>
            </w:r>
          </w:p>
        </w:tc>
        <w:tc>
          <w:tcPr>
            <w:tcW w:w="5529" w:type="dxa"/>
            <w:vAlign w:val="center"/>
          </w:tcPr>
          <w:p w:rsidR="004C19CE" w:rsidRDefault="00190CD8" w:rsidP="004C19CE">
            <w:pPr>
              <w:jc w:val="center"/>
            </w:pPr>
            <w:r>
              <w:t>Emotions flashcards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0.50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All</w:t>
            </w:r>
            <w:r w:rsidR="00A8550A">
              <w:t xml:space="preserve"> about me</w:t>
            </w:r>
          </w:p>
        </w:tc>
        <w:tc>
          <w:tcPr>
            <w:tcW w:w="992" w:type="dxa"/>
            <w:vAlign w:val="center"/>
          </w:tcPr>
          <w:p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17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Emotional literacy worksheet pack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18</w:t>
            </w:r>
          </w:p>
        </w:tc>
        <w:tc>
          <w:tcPr>
            <w:tcW w:w="5529" w:type="dxa"/>
            <w:vAlign w:val="center"/>
          </w:tcPr>
          <w:p w:rsidR="004C19CE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Circle</w:t>
            </w:r>
            <w:r w:rsidR="001B5E24" w:rsidRPr="006E331F">
              <w:rPr>
                <w:color w:val="000000" w:themeColor="text1"/>
              </w:rPr>
              <w:t>-</w:t>
            </w:r>
            <w:r w:rsidRPr="006E331F">
              <w:rPr>
                <w:color w:val="000000" w:themeColor="text1"/>
              </w:rPr>
              <w:t>time rules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:rsidR="004C19CE" w:rsidRPr="00A8550A" w:rsidRDefault="00A8550A" w:rsidP="00A8550A">
            <w:pPr>
              <w:jc w:val="center"/>
            </w:pPr>
            <w:r>
              <w:t>Idioms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20</w:t>
            </w:r>
          </w:p>
        </w:tc>
        <w:tc>
          <w:tcPr>
            <w:tcW w:w="5529" w:type="dxa"/>
            <w:vAlign w:val="center"/>
          </w:tcPr>
          <w:p w:rsidR="00190CD8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Emotions group intervention primary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Bac</w:t>
            </w:r>
            <w:r w:rsidR="00A8550A">
              <w:rPr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:rsidR="00397643" w:rsidRPr="00A8550A" w:rsidRDefault="00A8550A" w:rsidP="00A855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23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Circle</w:t>
            </w:r>
            <w:r w:rsidR="00397643" w:rsidRPr="004F1425">
              <w:rPr>
                <w:color w:val="000000" w:themeColor="text1"/>
              </w:rPr>
              <w:t>-</w:t>
            </w:r>
            <w:r w:rsidRPr="004F1425">
              <w:rPr>
                <w:color w:val="000000" w:themeColor="text1"/>
              </w:rPr>
              <w:t>time sentence stems pack 2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24</w:t>
            </w:r>
          </w:p>
        </w:tc>
        <w:tc>
          <w:tcPr>
            <w:tcW w:w="5529" w:type="dxa"/>
            <w:vAlign w:val="center"/>
          </w:tcPr>
          <w:p w:rsidR="00397643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Warm up games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4F1425">
              <w:rPr>
                <w:color w:val="000000" w:themeColor="text1"/>
              </w:rPr>
              <w:t>Social skills scenarios and game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:rsidR="003F7D1D" w:rsidRPr="003F7D1D" w:rsidRDefault="00190CD8" w:rsidP="00A8550A">
            <w:pPr>
              <w:jc w:val="center"/>
              <w:rPr>
                <w:i/>
              </w:rPr>
            </w:pPr>
            <w:r w:rsidRPr="004F1425">
              <w:rPr>
                <w:color w:val="000000" w:themeColor="text1"/>
              </w:rPr>
              <w:t>Friendship and social skills intervention extra lessons</w:t>
            </w:r>
            <w:r w:rsidR="00C7141C" w:rsidRPr="004F1425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Social skills posters</w:t>
            </w:r>
          </w:p>
        </w:tc>
        <w:tc>
          <w:tcPr>
            <w:tcW w:w="992" w:type="dxa"/>
            <w:vAlign w:val="center"/>
          </w:tcPr>
          <w:p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Social skills listening intervention</w:t>
            </w:r>
            <w:r w:rsidR="00C7141C" w:rsidRPr="006E331F">
              <w:rPr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Emotions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:rsidR="003F7D1D" w:rsidRPr="00A8550A" w:rsidRDefault="00A8550A" w:rsidP="00A8550A">
            <w:pPr>
              <w:jc w:val="center"/>
            </w:pPr>
            <w:r>
              <w:t>Christmas pack of worksheets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Th</w:t>
            </w:r>
            <w:r w:rsidR="00A8550A">
              <w:t>e Gingerbread man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lastRenderedPageBreak/>
              <w:t>33</w:t>
            </w:r>
          </w:p>
        </w:tc>
        <w:tc>
          <w:tcPr>
            <w:tcW w:w="5529" w:type="dxa"/>
            <w:vAlign w:val="center"/>
          </w:tcPr>
          <w:p w:rsidR="00C7141C" w:rsidRPr="00A8550A" w:rsidRDefault="00A8550A" w:rsidP="00A8550A">
            <w:pPr>
              <w:jc w:val="center"/>
            </w:pPr>
            <w:r>
              <w:t>Naughty or Nice game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:rsidR="008B2867" w:rsidRPr="00A8550A" w:rsidRDefault="00A8550A" w:rsidP="00A8550A">
            <w:pPr>
              <w:jc w:val="center"/>
            </w:pPr>
            <w:r>
              <w:t>Christmas behaviour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:rsidR="00B87594" w:rsidRPr="00A8550A" w:rsidRDefault="00A8550A" w:rsidP="00A8550A">
            <w:pPr>
              <w:jc w:val="center"/>
            </w:pPr>
            <w:r>
              <w:t>Anti-bullying resource pack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:rsidR="00B87594" w:rsidRPr="00A8550A" w:rsidRDefault="00190CD8" w:rsidP="00A8550A">
            <w:pPr>
              <w:jc w:val="center"/>
            </w:pPr>
            <w:r>
              <w:t>Self</w:t>
            </w:r>
            <w:r w:rsidR="00A8550A">
              <w:t>-esteem individual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S</w:t>
            </w:r>
            <w:r w:rsidR="00A8550A">
              <w:t>upport for divorce intervention</w:t>
            </w:r>
          </w:p>
        </w:tc>
        <w:tc>
          <w:tcPr>
            <w:tcW w:w="992" w:type="dxa"/>
            <w:vAlign w:val="center"/>
          </w:tcPr>
          <w:p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:rsidR="003F7D1D" w:rsidRPr="00A8550A" w:rsidRDefault="00190CD8" w:rsidP="00A8550A">
            <w:pPr>
              <w:jc w:val="center"/>
            </w:pPr>
            <w:r>
              <w:t>What are</w:t>
            </w:r>
            <w:r w:rsidR="00A8550A"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:rsidR="00E06411" w:rsidRPr="00A8550A" w:rsidRDefault="00190CD8" w:rsidP="00A8550A">
            <w:pPr>
              <w:jc w:val="center"/>
            </w:pPr>
            <w:r>
              <w:t>My</w:t>
            </w:r>
            <w:r w:rsidR="00A8550A">
              <w:t xml:space="preserve"> Anger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190CD8" w:rsidTr="00E06411">
        <w:tc>
          <w:tcPr>
            <w:tcW w:w="1242" w:type="dxa"/>
            <w:vAlign w:val="center"/>
          </w:tcPr>
          <w:p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>My Self-esteem workbook</w:t>
            </w:r>
          </w:p>
        </w:tc>
        <w:tc>
          <w:tcPr>
            <w:tcW w:w="992" w:type="dxa"/>
            <w:vAlign w:val="center"/>
          </w:tcPr>
          <w:p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0CD8" w:rsidRDefault="00190CD8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:rsidR="00E06411" w:rsidRPr="00A8550A" w:rsidRDefault="00FC7783" w:rsidP="00A8550A">
            <w:pPr>
              <w:jc w:val="center"/>
            </w:pPr>
            <w:r>
              <w:t xml:space="preserve">My social skills workbook – How </w:t>
            </w:r>
            <w:r w:rsidR="00E06411">
              <w:t>to be a friend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FC7783" w:rsidTr="00E06411">
        <w:tc>
          <w:tcPr>
            <w:tcW w:w="1242" w:type="dxa"/>
            <w:vAlign w:val="center"/>
          </w:tcPr>
          <w:p w:rsidR="00FC7783" w:rsidRDefault="00FC7783" w:rsidP="00190CD8">
            <w:pPr>
              <w:jc w:val="center"/>
            </w:pPr>
            <w:r>
              <w:t>42</w:t>
            </w:r>
          </w:p>
        </w:tc>
        <w:tc>
          <w:tcPr>
            <w:tcW w:w="5529" w:type="dxa"/>
            <w:vAlign w:val="center"/>
          </w:tcPr>
          <w:p w:rsidR="00E06411" w:rsidRPr="00A8550A" w:rsidRDefault="00A8550A" w:rsidP="00A8550A">
            <w:pPr>
              <w:jc w:val="center"/>
            </w:pPr>
            <w:r>
              <w:t>My workbook on respect</w:t>
            </w:r>
          </w:p>
        </w:tc>
        <w:tc>
          <w:tcPr>
            <w:tcW w:w="992" w:type="dxa"/>
            <w:vAlign w:val="center"/>
          </w:tcPr>
          <w:p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C7783" w:rsidRDefault="00FC7783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AD02EB" w:rsidRDefault="00AD02EB" w:rsidP="00190CD8">
            <w:pPr>
              <w:jc w:val="center"/>
            </w:pPr>
            <w:r>
              <w:t>New ELSA Starter Pack</w:t>
            </w:r>
          </w:p>
          <w:p w:rsidR="00AD02EB" w:rsidRPr="006E331F" w:rsidRDefault="006E331F" w:rsidP="006E331F">
            <w:pPr>
              <w:jc w:val="center"/>
              <w:rPr>
                <w:i/>
                <w:color w:val="808080" w:themeColor="background1" w:themeShade="80"/>
              </w:rPr>
            </w:pPr>
            <w:r w:rsidRPr="006E331F">
              <w:rPr>
                <w:i/>
                <w:color w:val="808080" w:themeColor="background1" w:themeShade="80"/>
              </w:rPr>
              <w:t xml:space="preserve">A bundle of resources aimed at the ‘new ELSA’ 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 w:rsidRPr="006E331F">
              <w:rPr>
                <w:color w:val="000000" w:themeColor="text1"/>
              </w:rPr>
              <w:t>This pack contains: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 Friendship and social skills 12 week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26 Friendship and social skills (extra lessons)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4 Self-esteem group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10 Emotions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20 Emotions intervention (2)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9 Anger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28 Social skills listening intervention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17 ELSA Worksheet pack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22 My memory booklet</w:t>
            </w:r>
          </w:p>
          <w:p w:rsid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11 Memories of my pet</w:t>
            </w:r>
          </w:p>
          <w:p w:rsidR="006E331F" w:rsidRPr="006E331F" w:rsidRDefault="006E331F" w:rsidP="006E33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Item 25 What should you do?</w:t>
            </w:r>
          </w:p>
          <w:p w:rsidR="006E331F" w:rsidRPr="006E331F" w:rsidRDefault="006E331F" w:rsidP="006E331F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AD02EB" w:rsidTr="00E06411">
        <w:tc>
          <w:tcPr>
            <w:tcW w:w="1242" w:type="dxa"/>
            <w:vAlign w:val="center"/>
          </w:tcPr>
          <w:p w:rsidR="00AD02EB" w:rsidRDefault="0040143B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AD02EB" w:rsidRPr="0040401E" w:rsidRDefault="00AD02EB" w:rsidP="00190CD8">
            <w:pPr>
              <w:jc w:val="center"/>
              <w:rPr>
                <w:b/>
              </w:rPr>
            </w:pPr>
            <w:r w:rsidRPr="0040401E">
              <w:rPr>
                <w:b/>
              </w:rPr>
              <w:t>Circle-time pack</w:t>
            </w:r>
          </w:p>
          <w:p w:rsidR="008351CB" w:rsidRPr="0040401E" w:rsidRDefault="008351CB" w:rsidP="00190CD8">
            <w:pPr>
              <w:jc w:val="center"/>
              <w:rPr>
                <w:i/>
                <w:color w:val="808080" w:themeColor="background1" w:themeShade="80"/>
              </w:rPr>
            </w:pPr>
            <w:r w:rsidRPr="0040401E">
              <w:rPr>
                <w:i/>
                <w:color w:val="808080" w:themeColor="background1" w:themeShade="80"/>
              </w:rPr>
              <w:t>A bundle of circle-time resources</w:t>
            </w:r>
          </w:p>
          <w:p w:rsidR="00E55354" w:rsidRDefault="00E55354" w:rsidP="00190CD8">
            <w:pPr>
              <w:jc w:val="center"/>
            </w:pPr>
            <w:r>
              <w:t>The following items are included in this pack</w:t>
            </w:r>
          </w:p>
          <w:p w:rsidR="00E55354" w:rsidRDefault="00E55354" w:rsidP="00190CD8">
            <w:pPr>
              <w:jc w:val="center"/>
            </w:pPr>
            <w:r>
              <w:t>Item 5 Circle-time sentence stems</w:t>
            </w:r>
          </w:p>
          <w:p w:rsidR="00E55354" w:rsidRDefault="00E55354" w:rsidP="00190CD8">
            <w:pPr>
              <w:jc w:val="center"/>
            </w:pPr>
            <w:r>
              <w:t>Item 23 Circle-time sentence stems pack 2</w:t>
            </w:r>
          </w:p>
          <w:p w:rsidR="00E55354" w:rsidRDefault="00E55354" w:rsidP="00190CD8">
            <w:pPr>
              <w:jc w:val="center"/>
            </w:pPr>
            <w:r>
              <w:t>Item 24 Warm up games for circle time</w:t>
            </w:r>
          </w:p>
          <w:p w:rsidR="00E55354" w:rsidRDefault="00E55354" w:rsidP="00190CD8">
            <w:pPr>
              <w:jc w:val="center"/>
            </w:pPr>
            <w:r>
              <w:t>Item 2 Time to think</w:t>
            </w:r>
          </w:p>
          <w:p w:rsidR="00E55354" w:rsidRDefault="00E55354" w:rsidP="00190CD8">
            <w:pPr>
              <w:jc w:val="center"/>
            </w:pPr>
            <w:r>
              <w:t>Item 18 Circle-time rules posters</w:t>
            </w:r>
          </w:p>
          <w:p w:rsidR="0028537C" w:rsidRPr="0028537C" w:rsidRDefault="0028537C" w:rsidP="00E55354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AD02EB" w:rsidRDefault="0028537C" w:rsidP="00190CD8">
            <w:pPr>
              <w:jc w:val="center"/>
            </w:pPr>
            <w:r>
              <w:t>6.00</w:t>
            </w: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D02EB" w:rsidRDefault="00AD02EB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D2535C" w:rsidTr="00E06411">
        <w:tc>
          <w:tcPr>
            <w:tcW w:w="1242" w:type="dxa"/>
            <w:vAlign w:val="center"/>
          </w:tcPr>
          <w:p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:rsidR="00D2535C" w:rsidRDefault="00D2535C" w:rsidP="00190CD8">
            <w:pPr>
              <w:jc w:val="center"/>
            </w:pPr>
            <w: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D2535C" w:rsidRDefault="00D2535C" w:rsidP="00190CD8">
            <w:pPr>
              <w:jc w:val="center"/>
            </w:pPr>
          </w:p>
        </w:tc>
      </w:tr>
      <w:tr w:rsidR="006869A3" w:rsidTr="00E06411">
        <w:tc>
          <w:tcPr>
            <w:tcW w:w="1242" w:type="dxa"/>
            <w:vAlign w:val="center"/>
          </w:tcPr>
          <w:p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:rsidR="006869A3" w:rsidRDefault="006869A3" w:rsidP="00190CD8">
            <w:pPr>
              <w:jc w:val="center"/>
            </w:pPr>
            <w:r>
              <w:t>Bee emotions – Behaviour management pack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69A3" w:rsidRDefault="006869A3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:rsidR="000D4919" w:rsidRDefault="000D4919" w:rsidP="00190CD8">
            <w:pPr>
              <w:jc w:val="center"/>
            </w:pPr>
            <w:r>
              <w:t>Bee emotions – Bordered paper pack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:rsidR="000D4919" w:rsidRDefault="000D4919" w:rsidP="00A8550A">
            <w:pPr>
              <w:jc w:val="center"/>
            </w:pPr>
            <w:r>
              <w:t>Earl</w:t>
            </w:r>
            <w:r w:rsidR="00A8550A">
              <w:t>y years friendship intervention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0D4919" w:rsidTr="00E06411">
        <w:tc>
          <w:tcPr>
            <w:tcW w:w="1242" w:type="dxa"/>
            <w:vAlign w:val="center"/>
          </w:tcPr>
          <w:p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:rsidR="000D4919" w:rsidRPr="00A8550A" w:rsidRDefault="000D4919" w:rsidP="00A8550A">
            <w:pPr>
              <w:jc w:val="center"/>
            </w:pPr>
            <w:r>
              <w:t>Superh</w:t>
            </w:r>
            <w:r w:rsidR="00A8550A">
              <w:t>ero-themed self-esteem workbook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D4919" w:rsidRDefault="000D4919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:rsidR="006605AC" w:rsidRPr="000550AD" w:rsidRDefault="006605AC" w:rsidP="00190CD8">
            <w:pPr>
              <w:jc w:val="center"/>
              <w:rPr>
                <w:b/>
                <w:color w:val="00B050"/>
              </w:rPr>
            </w:pPr>
            <w:r w:rsidRPr="008351CB">
              <w:rPr>
                <w:b/>
                <w:color w:val="000000" w:themeColor="text1"/>
              </w:rPr>
              <w:t>Superhero-themed emotions booklet bundle</w:t>
            </w:r>
          </w:p>
          <w:p w:rsidR="006605AC" w:rsidRPr="008351CB" w:rsidRDefault="006605AC" w:rsidP="006605AC">
            <w:pPr>
              <w:jc w:val="center"/>
              <w:rPr>
                <w:i/>
                <w:color w:val="808080" w:themeColor="background1" w:themeShade="80"/>
              </w:rPr>
            </w:pPr>
            <w:r w:rsidRPr="008351CB">
              <w:rPr>
                <w:i/>
                <w:color w:val="808080" w:themeColor="background1" w:themeShade="80"/>
              </w:rPr>
              <w:t>A bundle of 6 booklets covering basic emotions of happy, sad, angry, scared, surprised and disgust</w:t>
            </w:r>
          </w:p>
          <w:p w:rsidR="008B2867" w:rsidRPr="008351CB" w:rsidRDefault="00E55354" w:rsidP="006605A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Items 50-55 are included in this bundle</w:t>
            </w:r>
          </w:p>
          <w:p w:rsidR="008B2867" w:rsidRDefault="008B2867" w:rsidP="006605AC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6605AC" w:rsidTr="00E06411">
        <w:tc>
          <w:tcPr>
            <w:tcW w:w="1242" w:type="dxa"/>
            <w:vAlign w:val="center"/>
          </w:tcPr>
          <w:p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:rsidR="006605AC" w:rsidRPr="00071C4E" w:rsidRDefault="006605AC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</w:t>
            </w:r>
            <w:r w:rsidR="008B2867" w:rsidRPr="008B2867">
              <w:rPr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605AC" w:rsidRDefault="006605AC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8B2867" w:rsidTr="00E06411">
        <w:tc>
          <w:tcPr>
            <w:tcW w:w="1242" w:type="dxa"/>
            <w:vAlign w:val="center"/>
          </w:tcPr>
          <w:p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:rsidR="008B2867" w:rsidRPr="00071C4E" w:rsidRDefault="008B2867" w:rsidP="00071C4E">
            <w:pPr>
              <w:jc w:val="center"/>
              <w:rPr>
                <w:color w:val="000000" w:themeColor="text1"/>
              </w:rPr>
            </w:pPr>
            <w:r w:rsidRPr="008B2867">
              <w:rPr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B2867" w:rsidRDefault="008B2867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lastRenderedPageBreak/>
              <w:t>56</w:t>
            </w:r>
          </w:p>
        </w:tc>
        <w:tc>
          <w:tcPr>
            <w:tcW w:w="5529" w:type="dxa"/>
            <w:vAlign w:val="center"/>
          </w:tcPr>
          <w:p w:rsidR="00691A66" w:rsidRPr="00071C4E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705CBA" w:rsidTr="00E06411">
        <w:tc>
          <w:tcPr>
            <w:tcW w:w="1242" w:type="dxa"/>
            <w:vAlign w:val="center"/>
          </w:tcPr>
          <w:p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:rsidR="00705CBA" w:rsidRDefault="00705CBA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05CBA" w:rsidRDefault="00705CBA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all about me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B603DB" w:rsidTr="00E06411">
        <w:tc>
          <w:tcPr>
            <w:tcW w:w="1242" w:type="dxa"/>
            <w:vAlign w:val="center"/>
          </w:tcPr>
          <w:p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:rsidR="00B603DB" w:rsidRPr="00071C4E" w:rsidRDefault="00B603D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Myschool – Status updates and blog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603DB" w:rsidRDefault="00B603DB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:rsidR="008D2920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8D2920" w:rsidTr="00E06411">
        <w:tc>
          <w:tcPr>
            <w:tcW w:w="1242" w:type="dxa"/>
            <w:vAlign w:val="center"/>
          </w:tcPr>
          <w:p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:rsidR="00691A66" w:rsidRDefault="008D292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D2920" w:rsidRDefault="008D2920" w:rsidP="00190CD8">
            <w:pPr>
              <w:jc w:val="center"/>
            </w:pPr>
          </w:p>
        </w:tc>
      </w:tr>
      <w:tr w:rsidR="00F01897" w:rsidTr="00E06411">
        <w:tc>
          <w:tcPr>
            <w:tcW w:w="1242" w:type="dxa"/>
            <w:vAlign w:val="center"/>
          </w:tcPr>
          <w:p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:rsidR="00691A66" w:rsidRPr="00F01897" w:rsidRDefault="00071C4E" w:rsidP="00071C4E">
            <w:pPr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01897" w:rsidRDefault="00F01897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:rsidR="00691A66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‘Self-esteem’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aimed at self-esteem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This pack contains the following items:</w:t>
            </w:r>
            <w:r w:rsidRPr="000550AD">
              <w:rPr>
                <w:i/>
                <w:color w:val="000000" w:themeColor="text1"/>
              </w:rPr>
              <w:br/>
              <w:t>Item 16: all about 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 Bumper pack of self-esteem worksheets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36 Individual self-esteem intervention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40 My self-esteem workbook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60 Myschool ‘All about me’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13 The positives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66 The ‘feel good’ game</w:t>
            </w:r>
          </w:p>
          <w:p w:rsidR="000550AD" w:rsidRPr="000550AD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48 Superhero self-esteem workbook</w:t>
            </w:r>
          </w:p>
          <w:p w:rsidR="00691A66" w:rsidRPr="00691A66" w:rsidRDefault="000550AD" w:rsidP="00691A66">
            <w:pPr>
              <w:jc w:val="center"/>
              <w:rPr>
                <w:i/>
                <w:color w:val="000000" w:themeColor="text1"/>
              </w:rPr>
            </w:pPr>
            <w:r w:rsidRPr="000550AD">
              <w:rPr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:rsidR="00846F00" w:rsidRPr="00071C4E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:rsidR="000550AD" w:rsidRDefault="000550AD" w:rsidP="008B286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game pack</w:t>
            </w:r>
          </w:p>
          <w:p w:rsidR="000550AD" w:rsidRDefault="000550AD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games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This pack contains the following items:</w:t>
            </w:r>
          </w:p>
          <w:p w:rsidR="000550AD" w:rsidRPr="00A456F4" w:rsidRDefault="000550AD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 xml:space="preserve">Item </w:t>
            </w:r>
            <w:r w:rsidR="00A456F4" w:rsidRPr="00A456F4">
              <w:rPr>
                <w:i/>
                <w:color w:val="000000" w:themeColor="text1"/>
              </w:rPr>
              <w:t>68 ‘The cool it game’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66 The ‘feel good’ game</w:t>
            </w:r>
          </w:p>
          <w:p w:rsidR="00A456F4" w:rsidRPr="00A456F4" w:rsidRDefault="00A456F4" w:rsidP="000550AD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65 Interact non-verbal communication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59 The pirate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13 The positives game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24 Warm up games for circle time</w:t>
            </w:r>
          </w:p>
          <w:p w:rsidR="00A456F4" w:rsidRPr="00A456F4" w:rsidRDefault="00A456F4" w:rsidP="00A456F4">
            <w:pPr>
              <w:jc w:val="center"/>
              <w:rPr>
                <w:i/>
                <w:color w:val="000000" w:themeColor="text1"/>
              </w:rPr>
            </w:pPr>
            <w:r w:rsidRPr="00A456F4">
              <w:rPr>
                <w:i/>
                <w:color w:val="000000" w:themeColor="text1"/>
              </w:rPr>
              <w:t>Item 70 The emotions game</w:t>
            </w:r>
          </w:p>
          <w:p w:rsidR="00A456F4" w:rsidRPr="000550AD" w:rsidRDefault="00A456F4" w:rsidP="00A456F4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0550AD" w:rsidTr="00E06411">
        <w:tc>
          <w:tcPr>
            <w:tcW w:w="1242" w:type="dxa"/>
            <w:vAlign w:val="center"/>
          </w:tcPr>
          <w:p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:rsidR="000550AD" w:rsidRDefault="000550A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550AD" w:rsidRDefault="000550AD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:rsidR="00691A66" w:rsidRDefault="00691A66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:rsidR="00691A66" w:rsidRDefault="00B45933" w:rsidP="00190CD8">
            <w:pPr>
              <w:jc w:val="center"/>
            </w:pPr>
            <w:r>
              <w:t>2.00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691A66" w:rsidTr="00E06411">
        <w:tc>
          <w:tcPr>
            <w:tcW w:w="1242" w:type="dxa"/>
            <w:vAlign w:val="center"/>
          </w:tcPr>
          <w:p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:rsidR="00691A66" w:rsidRDefault="00691A66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ELSA pack for working individually</w:t>
            </w:r>
          </w:p>
          <w:p w:rsidR="00691A66" w:rsidRDefault="00691A66" w:rsidP="000550AD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36 Individual self-esteem intervention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39 My anger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40 My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41 My social skills workbook – how to be a friend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42 My workbook on respect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48 My superhero self-esteem workbook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49 Superhero themed emotions booklets (set of six)</w:t>
            </w:r>
          </w:p>
          <w:p w:rsidR="00691A66" w:rsidRP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22 My memory booklet</w:t>
            </w:r>
          </w:p>
          <w:p w:rsidR="00691A66" w:rsidRDefault="00691A66" w:rsidP="000550AD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Item 11 Memories of my pet</w:t>
            </w:r>
          </w:p>
          <w:p w:rsidR="008E1CB6" w:rsidRDefault="008E1CB6" w:rsidP="000550AD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76 Emotion face and cards</w:t>
            </w:r>
          </w:p>
          <w:p w:rsidR="008E1CB6" w:rsidRDefault="008E1CB6" w:rsidP="000550AD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83 Traffic light for emotional regulation</w:t>
            </w:r>
          </w:p>
        </w:tc>
        <w:tc>
          <w:tcPr>
            <w:tcW w:w="992" w:type="dxa"/>
            <w:vAlign w:val="center"/>
          </w:tcPr>
          <w:p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91A66" w:rsidRDefault="00691A66" w:rsidP="00190CD8">
            <w:pPr>
              <w:jc w:val="center"/>
            </w:pPr>
          </w:p>
        </w:tc>
      </w:tr>
      <w:tr w:rsidR="00261B7D" w:rsidTr="00E06411">
        <w:tc>
          <w:tcPr>
            <w:tcW w:w="1242" w:type="dxa"/>
            <w:vAlign w:val="center"/>
          </w:tcPr>
          <w:p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:rsidR="00261B7D" w:rsidRDefault="00261B7D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61B7D" w:rsidRDefault="00261B7D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lastRenderedPageBreak/>
              <w:t>74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40143B" w:rsidTr="00E06411">
        <w:tc>
          <w:tcPr>
            <w:tcW w:w="1242" w:type="dxa"/>
            <w:vAlign w:val="center"/>
          </w:tcPr>
          <w:p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:rsidR="00B87594" w:rsidRDefault="0040143B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0143B" w:rsidRDefault="0040143B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B87594" w:rsidTr="00E06411">
        <w:tc>
          <w:tcPr>
            <w:tcW w:w="1242" w:type="dxa"/>
            <w:vAlign w:val="center"/>
          </w:tcPr>
          <w:p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:rsidR="00B87594" w:rsidRDefault="00B87594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87594" w:rsidRDefault="00B87594" w:rsidP="00190CD8">
            <w:pPr>
              <w:jc w:val="center"/>
            </w:pPr>
          </w:p>
        </w:tc>
      </w:tr>
      <w:tr w:rsidR="002A4E5E" w:rsidTr="00E06411">
        <w:tc>
          <w:tcPr>
            <w:tcW w:w="1242" w:type="dxa"/>
            <w:vAlign w:val="center"/>
          </w:tcPr>
          <w:p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:rsidR="00846F00" w:rsidRDefault="002A4E5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2A4E5E" w:rsidRDefault="002A4E5E" w:rsidP="00190CD8">
            <w:pPr>
              <w:jc w:val="center"/>
            </w:pPr>
          </w:p>
        </w:tc>
      </w:tr>
      <w:tr w:rsidR="00A22009" w:rsidTr="00E06411">
        <w:tc>
          <w:tcPr>
            <w:tcW w:w="1242" w:type="dxa"/>
            <w:vAlign w:val="center"/>
          </w:tcPr>
          <w:p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:rsidR="00A22009" w:rsidRDefault="00A22009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A22009" w:rsidRDefault="00A22009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:rsidR="004337E3" w:rsidRDefault="004337E3" w:rsidP="000550A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Anger pack</w:t>
            </w:r>
          </w:p>
          <w:p w:rsidR="004337E3" w:rsidRDefault="004337E3" w:rsidP="004337E3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 bundle of resources for working individually with children</w:t>
            </w:r>
          </w:p>
          <w:p w:rsidR="004337E3" w:rsidRPr="00691A66" w:rsidRDefault="004337E3" w:rsidP="004337E3">
            <w:pPr>
              <w:jc w:val="center"/>
              <w:rPr>
                <w:i/>
                <w:color w:val="000000" w:themeColor="text1"/>
              </w:rPr>
            </w:pPr>
            <w:r w:rsidRPr="00691A66">
              <w:rPr>
                <w:i/>
                <w:color w:val="000000" w:themeColor="text1"/>
              </w:rPr>
              <w:t>This pack contains: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9 – Anger intervention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39 – My anger workbook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52 – My superhero book on anger</w:t>
            </w:r>
          </w:p>
          <w:p w:rsidR="004337E3" w:rsidRDefault="004337E3" w:rsidP="004337E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68 – The cool it game</w:t>
            </w:r>
          </w:p>
          <w:p w:rsidR="004337E3" w:rsidRDefault="004337E3" w:rsidP="004337E3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Item 47 – Early years anger intervention</w:t>
            </w:r>
          </w:p>
          <w:p w:rsidR="004337E3" w:rsidRDefault="004337E3" w:rsidP="000550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9B4890" w:rsidTr="00E06411">
        <w:tc>
          <w:tcPr>
            <w:tcW w:w="1242" w:type="dxa"/>
            <w:vAlign w:val="center"/>
          </w:tcPr>
          <w:p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Christmas emotion faces</w:t>
            </w:r>
          </w:p>
        </w:tc>
        <w:tc>
          <w:tcPr>
            <w:tcW w:w="992" w:type="dxa"/>
            <w:vAlign w:val="center"/>
          </w:tcPr>
          <w:p w:rsidR="009B4890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9B4890" w:rsidRDefault="009B4890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 craft activities Volume 3 – Christmas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:rsidR="004337E3" w:rsidRPr="00071C4E" w:rsidRDefault="004337E3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4337E3" w:rsidTr="00E06411">
        <w:tc>
          <w:tcPr>
            <w:tcW w:w="1242" w:type="dxa"/>
            <w:vAlign w:val="center"/>
          </w:tcPr>
          <w:p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:rsidR="009B4890" w:rsidRPr="00071C4E" w:rsidRDefault="009B489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4337E3" w:rsidRDefault="004337E3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:rsidR="00FD1112" w:rsidRDefault="00FD1112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867D6E" w:rsidTr="00E06411">
        <w:tc>
          <w:tcPr>
            <w:tcW w:w="1242" w:type="dxa"/>
            <w:vAlign w:val="center"/>
          </w:tcPr>
          <w:p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:rsidR="00867D6E" w:rsidRDefault="00867D6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7D6E" w:rsidRDefault="00867D6E" w:rsidP="00190CD8">
            <w:pPr>
              <w:jc w:val="center"/>
            </w:pPr>
          </w:p>
        </w:tc>
      </w:tr>
      <w:tr w:rsidR="00FD1112" w:rsidTr="00E06411">
        <w:tc>
          <w:tcPr>
            <w:tcW w:w="1242" w:type="dxa"/>
            <w:vAlign w:val="center"/>
          </w:tcPr>
          <w:p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FD1112" w:rsidRDefault="00FD1112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191C48" w:rsidTr="00E06411">
        <w:tc>
          <w:tcPr>
            <w:tcW w:w="1242" w:type="dxa"/>
            <w:vAlign w:val="center"/>
          </w:tcPr>
          <w:p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:rsidR="00191C48" w:rsidRDefault="00191C48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191C48" w:rsidRDefault="00191C48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846F00" w:rsidTr="00E06411">
        <w:tc>
          <w:tcPr>
            <w:tcW w:w="1242" w:type="dxa"/>
            <w:vAlign w:val="center"/>
          </w:tcPr>
          <w:p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:rsidR="00846F00" w:rsidRDefault="00846F00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846F00" w:rsidRDefault="00846F00" w:rsidP="00190CD8">
            <w:pPr>
              <w:jc w:val="center"/>
            </w:pPr>
          </w:p>
        </w:tc>
      </w:tr>
      <w:tr w:rsidR="006851BE" w:rsidTr="00E06411">
        <w:tc>
          <w:tcPr>
            <w:tcW w:w="1242" w:type="dxa"/>
            <w:vAlign w:val="center"/>
          </w:tcPr>
          <w:p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:rsidR="006851BE" w:rsidRDefault="006851BE" w:rsidP="00071C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6851BE" w:rsidRDefault="006851B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:rsidR="007D5EDC" w:rsidRDefault="00071C4E" w:rsidP="007D5E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bundle (100,101,102,103)</w:t>
            </w: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  <w:p w:rsidR="007B1573" w:rsidRDefault="007B1573" w:rsidP="007D5ED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Supergirls intervention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071C4E" w:rsidTr="00E06411">
        <w:tc>
          <w:tcPr>
            <w:tcW w:w="1242" w:type="dxa"/>
            <w:vAlign w:val="center"/>
          </w:tcPr>
          <w:p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:rsidR="00071C4E" w:rsidRDefault="00071C4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071C4E" w:rsidRDefault="00071C4E" w:rsidP="00190CD8">
            <w:pPr>
              <w:jc w:val="center"/>
            </w:pPr>
          </w:p>
        </w:tc>
      </w:tr>
      <w:tr w:rsidR="007D5EDC" w:rsidTr="00E06411">
        <w:tc>
          <w:tcPr>
            <w:tcW w:w="1242" w:type="dxa"/>
            <w:vAlign w:val="center"/>
          </w:tcPr>
          <w:p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:rsidR="007D5EDC" w:rsidRDefault="007D5EDC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D5EDC" w:rsidRDefault="007D5EDC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A065E" w:rsidTr="00E06411">
        <w:tc>
          <w:tcPr>
            <w:tcW w:w="1242" w:type="dxa"/>
            <w:vAlign w:val="center"/>
          </w:tcPr>
          <w:p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:rsidR="007A065E" w:rsidRDefault="007A065E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A065E" w:rsidRDefault="007A065E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lastRenderedPageBreak/>
              <w:t>113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B1573" w:rsidTr="00E06411">
        <w:tc>
          <w:tcPr>
            <w:tcW w:w="1242" w:type="dxa"/>
            <w:vAlign w:val="center"/>
          </w:tcPr>
          <w:p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:rsidR="007B1573" w:rsidRDefault="007B157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B1573" w:rsidRDefault="007B1573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Building Brick therapy group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Circle time BUNDLE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714227" w:rsidTr="00E06411">
        <w:tc>
          <w:tcPr>
            <w:tcW w:w="1242" w:type="dxa"/>
            <w:vAlign w:val="center"/>
          </w:tcPr>
          <w:p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:rsidR="00714227" w:rsidRDefault="00714227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714227" w:rsidRDefault="00714227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190CD8">
            <w:pPr>
              <w:jc w:val="center"/>
            </w:pPr>
            <w:r>
              <w:t>142</w:t>
            </w:r>
          </w:p>
        </w:tc>
        <w:tc>
          <w:tcPr>
            <w:tcW w:w="5529" w:type="dxa"/>
            <w:vAlign w:val="center"/>
          </w:tcPr>
          <w:p w:rsidR="00B45933" w:rsidRDefault="00B45933" w:rsidP="00846F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190CD8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Self-esteem intervention whole school BUNDLE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Leonard Liebum the lie monster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E06411"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  <w:r>
              <w:t xml:space="preserve">Any other items such as those items offered as hard copies on the website </w:t>
            </w:r>
          </w:p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</w:p>
          <w:p w:rsidR="00B45933" w:rsidRDefault="00B45933" w:rsidP="00B45933">
            <w:pPr>
              <w:jc w:val="center"/>
            </w:pP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  <w:tr w:rsidR="00B45933" w:rsidTr="0028537C">
        <w:trPr>
          <w:trHeight w:val="738"/>
        </w:trPr>
        <w:tc>
          <w:tcPr>
            <w:tcW w:w="1242" w:type="dxa"/>
            <w:vAlign w:val="center"/>
          </w:tcPr>
          <w:p w:rsidR="00B45933" w:rsidRDefault="00B45933" w:rsidP="00B45933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:rsidR="00B45933" w:rsidRDefault="00B45933" w:rsidP="00B45933">
            <w:pPr>
              <w:jc w:val="center"/>
            </w:pPr>
          </w:p>
        </w:tc>
      </w:tr>
    </w:tbl>
    <w:p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C9" w:rsidRDefault="006E7CC9" w:rsidP="00E06411">
      <w:pPr>
        <w:spacing w:after="0" w:line="240" w:lineRule="auto"/>
      </w:pPr>
      <w:r>
        <w:separator/>
      </w:r>
    </w:p>
  </w:endnote>
  <w:endnote w:type="continuationSeparator" w:id="0">
    <w:p w:rsidR="006E7CC9" w:rsidRDefault="006E7CC9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227" w:rsidRDefault="007142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F4A47" w:rsidRPr="00DF4A4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14227" w:rsidRDefault="0071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C9" w:rsidRDefault="006E7CC9" w:rsidP="00E06411">
      <w:pPr>
        <w:spacing w:after="0" w:line="240" w:lineRule="auto"/>
      </w:pPr>
      <w:r>
        <w:separator/>
      </w:r>
    </w:p>
  </w:footnote>
  <w:footnote w:type="continuationSeparator" w:id="0">
    <w:p w:rsidR="006E7CC9" w:rsidRDefault="006E7CC9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6CE2"/>
    <w:rsid w:val="000F798C"/>
    <w:rsid w:val="00190CD8"/>
    <w:rsid w:val="00191C48"/>
    <w:rsid w:val="001B5E24"/>
    <w:rsid w:val="001E23C5"/>
    <w:rsid w:val="002430DC"/>
    <w:rsid w:val="00260D6E"/>
    <w:rsid w:val="00261B7D"/>
    <w:rsid w:val="0028537C"/>
    <w:rsid w:val="002A4E5E"/>
    <w:rsid w:val="002F39FB"/>
    <w:rsid w:val="003768FF"/>
    <w:rsid w:val="00397643"/>
    <w:rsid w:val="003A7886"/>
    <w:rsid w:val="003E7A30"/>
    <w:rsid w:val="003F7D1D"/>
    <w:rsid w:val="0040143B"/>
    <w:rsid w:val="0040401E"/>
    <w:rsid w:val="00410FD7"/>
    <w:rsid w:val="004337E3"/>
    <w:rsid w:val="00454F99"/>
    <w:rsid w:val="004C19CE"/>
    <w:rsid w:val="004F1425"/>
    <w:rsid w:val="004F156F"/>
    <w:rsid w:val="00574C8A"/>
    <w:rsid w:val="005A67AE"/>
    <w:rsid w:val="005D5B07"/>
    <w:rsid w:val="006605AC"/>
    <w:rsid w:val="00676902"/>
    <w:rsid w:val="006851BE"/>
    <w:rsid w:val="006869A3"/>
    <w:rsid w:val="00691A66"/>
    <w:rsid w:val="006E331F"/>
    <w:rsid w:val="006E368B"/>
    <w:rsid w:val="006E7CC9"/>
    <w:rsid w:val="00705CBA"/>
    <w:rsid w:val="00714227"/>
    <w:rsid w:val="00776898"/>
    <w:rsid w:val="007A065E"/>
    <w:rsid w:val="007B1573"/>
    <w:rsid w:val="007C0EF7"/>
    <w:rsid w:val="007D5EDC"/>
    <w:rsid w:val="007D768D"/>
    <w:rsid w:val="008351CB"/>
    <w:rsid w:val="00846F00"/>
    <w:rsid w:val="00867D6E"/>
    <w:rsid w:val="008B2867"/>
    <w:rsid w:val="008D2920"/>
    <w:rsid w:val="008E1CB6"/>
    <w:rsid w:val="00932A5F"/>
    <w:rsid w:val="00962071"/>
    <w:rsid w:val="009B4890"/>
    <w:rsid w:val="009D32FD"/>
    <w:rsid w:val="009E564B"/>
    <w:rsid w:val="00A11FE0"/>
    <w:rsid w:val="00A22009"/>
    <w:rsid w:val="00A456F4"/>
    <w:rsid w:val="00A8550A"/>
    <w:rsid w:val="00AD02EB"/>
    <w:rsid w:val="00AE6BAB"/>
    <w:rsid w:val="00AE7897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D66F2"/>
    <w:rsid w:val="00C7141C"/>
    <w:rsid w:val="00CB4C07"/>
    <w:rsid w:val="00D2535C"/>
    <w:rsid w:val="00D67AED"/>
    <w:rsid w:val="00DA6955"/>
    <w:rsid w:val="00DD0DDE"/>
    <w:rsid w:val="00DD585B"/>
    <w:rsid w:val="00DF4A47"/>
    <w:rsid w:val="00E06411"/>
    <w:rsid w:val="00E16843"/>
    <w:rsid w:val="00E46A99"/>
    <w:rsid w:val="00E55354"/>
    <w:rsid w:val="00E637B8"/>
    <w:rsid w:val="00E63E59"/>
    <w:rsid w:val="00EC19B8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3FF1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User</cp:lastModifiedBy>
  <cp:revision>2</cp:revision>
  <cp:lastPrinted>2014-02-27T11:09:00Z</cp:lastPrinted>
  <dcterms:created xsi:type="dcterms:W3CDTF">2016-11-16T13:39:00Z</dcterms:created>
  <dcterms:modified xsi:type="dcterms:W3CDTF">2016-11-16T13:39:00Z</dcterms:modified>
</cp:coreProperties>
</file>