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F808" wp14:editId="11E725DF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19050" t="19050" r="46355" b="323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37C" w:rsidRPr="00190CD8" w:rsidRDefault="0028537C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" fillcolor="white [3201]" strokecolor="#974706 [1609]" strokeweight="3.75pt">
                <v:textbox>
                  <w:txbxContent>
                    <w:p w:rsidR="0028537C" w:rsidRPr="00190CD8" w:rsidRDefault="0028537C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16766B" wp14:editId="3FC9E5A6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D8" w:rsidRDefault="00190CD8"/>
    <w:p w:rsidR="00CB4C07" w:rsidRDefault="00CB4C07">
      <w:r>
        <w:t xml:space="preserve">Details of address and telephone number </w:t>
      </w:r>
      <w:r w:rsidR="003F7D1D">
        <w:t xml:space="preserve">available </w:t>
      </w:r>
      <w:r>
        <w:t>on request</w:t>
      </w:r>
    </w:p>
    <w:p w:rsidR="00190CD8" w:rsidRDefault="00190CD8"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:rsidTr="00E06411">
        <w:tc>
          <w:tcPr>
            <w:tcW w:w="1809" w:type="dxa"/>
          </w:tcPr>
          <w:p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:rsidR="004C19CE" w:rsidRDefault="004C19CE" w:rsidP="004C19CE">
            <w:r>
              <w:t>Telephone number</w:t>
            </w:r>
          </w:p>
        </w:tc>
      </w:tr>
      <w:tr w:rsidR="004C19CE" w:rsidTr="00E06411">
        <w:trPr>
          <w:trHeight w:val="701"/>
        </w:trPr>
        <w:tc>
          <w:tcPr>
            <w:tcW w:w="1809" w:type="dxa"/>
          </w:tcPr>
          <w:p w:rsidR="004C19CE" w:rsidRDefault="004C19CE" w:rsidP="004C19CE"/>
        </w:tc>
        <w:tc>
          <w:tcPr>
            <w:tcW w:w="5954" w:type="dxa"/>
          </w:tcPr>
          <w:p w:rsidR="004C19CE" w:rsidRDefault="004C19CE" w:rsidP="004C19CE"/>
        </w:tc>
        <w:tc>
          <w:tcPr>
            <w:tcW w:w="1984" w:type="dxa"/>
          </w:tcPr>
          <w:p w:rsidR="004C19CE" w:rsidRDefault="004C19CE" w:rsidP="004C19CE"/>
        </w:tc>
      </w:tr>
    </w:tbl>
    <w:p w:rsidR="00190CD8" w:rsidRDefault="00190CD8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Item number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190CD8" w:rsidRPr="00AD02EB" w:rsidRDefault="00190CD8" w:rsidP="00190CD8">
            <w:pPr>
              <w:jc w:val="center"/>
              <w:rPr>
                <w:color w:val="FF0000"/>
              </w:rPr>
            </w:pPr>
            <w:r w:rsidRPr="00AD02EB">
              <w:rPr>
                <w:color w:val="FF0000"/>
              </w:rPr>
              <w:t>Friendship and Social Skills intervention</w:t>
            </w:r>
            <w:r w:rsidR="00C7141C">
              <w:rPr>
                <w:color w:val="FF0000"/>
              </w:rPr>
              <w:t xml:space="preserve"> (included in the New ELSA Starter pack)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12 week intervention for one full afternoon per week for a group of children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CB4C07" w:rsidRPr="0028537C" w:rsidRDefault="00190CD8" w:rsidP="00190CD8">
            <w:pPr>
              <w:jc w:val="center"/>
              <w:rPr>
                <w:b/>
                <w:color w:val="0070C0"/>
              </w:rPr>
            </w:pPr>
            <w:r w:rsidRPr="0028537C">
              <w:rPr>
                <w:b/>
                <w:color w:val="0070C0"/>
              </w:rPr>
              <w:t xml:space="preserve">Time to think </w:t>
            </w:r>
            <w:r w:rsidR="00C7141C">
              <w:rPr>
                <w:b/>
                <w:color w:val="0070C0"/>
              </w:rPr>
              <w:t>(included in the Circle-time pack)</w:t>
            </w:r>
          </w:p>
          <w:p w:rsidR="00190CD8" w:rsidRPr="00CB4C07" w:rsidRDefault="00190CD8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thinking skills pack</w:t>
            </w:r>
            <w:r w:rsidR="00CB4C07" w:rsidRPr="00CB4C07">
              <w:rPr>
                <w:i/>
                <w:color w:val="808080" w:themeColor="background1" w:themeShade="80"/>
                <w:sz w:val="20"/>
              </w:rPr>
              <w:t xml:space="preserve"> using Tony Ryan ‘Thinkers keys as a basis for questions’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Template pack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Lots of templates which could be used for emotional literacy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190CD8" w:rsidRPr="00AD02EB" w:rsidRDefault="00190CD8" w:rsidP="00C7141C">
            <w:pPr>
              <w:jc w:val="center"/>
              <w:rPr>
                <w:color w:val="FF0000"/>
              </w:rPr>
            </w:pPr>
            <w:r w:rsidRPr="00AD02EB">
              <w:rPr>
                <w:color w:val="FF0000"/>
              </w:rPr>
              <w:t>Self-esteem group intervention</w:t>
            </w:r>
            <w:r w:rsidR="00C7141C">
              <w:rPr>
                <w:color w:val="FF0000"/>
              </w:rPr>
              <w:t xml:space="preserve"> (included in the New ELSA Starter pack)</w:t>
            </w:r>
          </w:p>
          <w:p w:rsidR="00CB4C07" w:rsidRPr="00CB4C07" w:rsidRDefault="00CB4C07" w:rsidP="00CB4C07">
            <w:pPr>
              <w:jc w:val="center"/>
              <w:rPr>
                <w:i/>
                <w:sz w:val="20"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6 week intervention for approximately 40 minutes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190CD8" w:rsidRPr="0028537C" w:rsidRDefault="00190CD8" w:rsidP="00190CD8">
            <w:pPr>
              <w:jc w:val="center"/>
              <w:rPr>
                <w:b/>
                <w:color w:val="0070C0"/>
              </w:rPr>
            </w:pPr>
            <w:r w:rsidRPr="0028537C">
              <w:rPr>
                <w:b/>
                <w:color w:val="0070C0"/>
              </w:rPr>
              <w:t>Circle-time sentence stems</w:t>
            </w:r>
            <w:r w:rsidR="00C7141C">
              <w:rPr>
                <w:b/>
                <w:color w:val="0070C0"/>
              </w:rPr>
              <w:t xml:space="preserve"> (included in the Circle-time pack)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set of cards with sentence stems for circle 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Self-esteem worksheets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set of worksheets which are aimed at self-esteem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A-Z of emotions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booklet which could be used for one to one intervention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Like or dislike game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game with the focus on likes and dislikes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190CD8" w:rsidRPr="001B5E24" w:rsidRDefault="00190CD8" w:rsidP="00C7141C">
            <w:pPr>
              <w:jc w:val="center"/>
              <w:rPr>
                <w:color w:val="FF0000"/>
              </w:rPr>
            </w:pPr>
            <w:r w:rsidRPr="001B5E24">
              <w:rPr>
                <w:color w:val="FF0000"/>
              </w:rPr>
              <w:t>Anger group intervention</w:t>
            </w:r>
            <w:r w:rsidR="00C7141C">
              <w:rPr>
                <w:color w:val="FF0000"/>
              </w:rPr>
              <w:t xml:space="preserve"> (included in the New ELSA Starter pack)</w:t>
            </w:r>
          </w:p>
          <w:p w:rsidR="004C19CE" w:rsidRPr="00AD02EB" w:rsidRDefault="004C19CE" w:rsidP="00190CD8">
            <w:pPr>
              <w:jc w:val="center"/>
              <w:rPr>
                <w:i/>
              </w:rPr>
            </w:pPr>
            <w:r w:rsidRPr="00AD02EB">
              <w:rPr>
                <w:i/>
                <w:color w:val="808080" w:themeColor="background1" w:themeShade="80"/>
                <w:sz w:val="20"/>
              </w:rPr>
              <w:t>A 6 session basic anger management course for a group of children for approximately 40 minutes per week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190CD8" w:rsidRPr="001B5E24" w:rsidRDefault="00C7141C" w:rsidP="00C7141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Emotions intervention (included in the New ELSA Starter pack)</w:t>
            </w:r>
          </w:p>
          <w:p w:rsidR="004C19CE" w:rsidRPr="004C19CE" w:rsidRDefault="004C19CE" w:rsidP="00190CD8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6 session group intervention covering the basic emotions of happy, sad, angry and scared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190CD8" w:rsidRPr="001B5E24" w:rsidRDefault="00190CD8" w:rsidP="00C7141C">
            <w:pPr>
              <w:jc w:val="center"/>
              <w:rPr>
                <w:color w:val="FF0000"/>
              </w:rPr>
            </w:pPr>
            <w:r w:rsidRPr="001B5E24">
              <w:rPr>
                <w:color w:val="FF0000"/>
              </w:rPr>
              <w:t xml:space="preserve">Memories of my pet </w:t>
            </w:r>
            <w:r w:rsidR="00C7141C">
              <w:rPr>
                <w:color w:val="FF0000"/>
              </w:rPr>
              <w:t>(included in the New ELSA Starter pack)</w:t>
            </w:r>
          </w:p>
          <w:p w:rsidR="004C19CE" w:rsidRDefault="004C19CE" w:rsidP="00190CD8">
            <w:pPr>
              <w:jc w:val="center"/>
            </w:pPr>
            <w:r w:rsidRPr="004C19CE">
              <w:rPr>
                <w:i/>
                <w:color w:val="808080" w:themeColor="background1" w:themeShade="80"/>
                <w:sz w:val="20"/>
              </w:rPr>
              <w:t>A bereavement booklet for one to one support with a child who has lost a pet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Selection of colourful writing paper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The positives game</w:t>
            </w:r>
          </w:p>
          <w:p w:rsidR="004C19CE" w:rsidRDefault="004C19CE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game which focuses on the positive aspects of everyday objects</w:t>
            </w:r>
          </w:p>
          <w:p w:rsidR="00C7141C" w:rsidRPr="004C19CE" w:rsidRDefault="00C7141C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lastRenderedPageBreak/>
              <w:t>14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How would you feel if?</w:t>
            </w:r>
          </w:p>
          <w:p w:rsidR="004C19CE" w:rsidRPr="004C19CE" w:rsidRDefault="004C19CE" w:rsidP="00190CD8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</w:rPr>
              <w:t>A game which focuses on feelings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4C19CE" w:rsidRDefault="00190CD8" w:rsidP="004C19CE">
            <w:pPr>
              <w:jc w:val="center"/>
            </w:pPr>
            <w:r>
              <w:t>Emotions flashcards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0.50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All about me</w:t>
            </w:r>
          </w:p>
          <w:p w:rsidR="004C19CE" w:rsidRPr="004C19CE" w:rsidRDefault="004C19CE" w:rsidP="004C19CE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booklet for working one to one with a child or for children in a class to fill in independently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190CD8" w:rsidRPr="001B5E24" w:rsidRDefault="00190CD8" w:rsidP="00C7141C">
            <w:pPr>
              <w:jc w:val="center"/>
              <w:rPr>
                <w:color w:val="FF0000"/>
              </w:rPr>
            </w:pPr>
            <w:r w:rsidRPr="001B5E24">
              <w:rPr>
                <w:color w:val="FF0000"/>
              </w:rPr>
              <w:t>Emotional literacy worksheet pack</w:t>
            </w:r>
            <w:r w:rsidR="00C7141C">
              <w:rPr>
                <w:color w:val="FF0000"/>
              </w:rPr>
              <w:t xml:space="preserve"> (included in the New ELSA Starter pack)</w:t>
            </w:r>
          </w:p>
          <w:p w:rsidR="004C19CE" w:rsidRPr="00C7141C" w:rsidRDefault="004C19CE" w:rsidP="00190CD8">
            <w:pPr>
              <w:jc w:val="center"/>
              <w:rPr>
                <w:i/>
              </w:rPr>
            </w:pPr>
            <w:r w:rsidRPr="00C7141C">
              <w:rPr>
                <w:i/>
                <w:color w:val="808080" w:themeColor="background1" w:themeShade="80"/>
                <w:sz w:val="20"/>
              </w:rPr>
              <w:t>A selection of worksheets which are useful for emotional literacy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190CD8" w:rsidRPr="0028537C" w:rsidRDefault="00190CD8" w:rsidP="00190CD8">
            <w:pPr>
              <w:jc w:val="center"/>
              <w:rPr>
                <w:b/>
                <w:color w:val="0070C0"/>
              </w:rPr>
            </w:pPr>
            <w:r w:rsidRPr="0028537C">
              <w:rPr>
                <w:b/>
                <w:color w:val="0070C0"/>
              </w:rPr>
              <w:t>Circle</w:t>
            </w:r>
            <w:r w:rsidR="001B5E24" w:rsidRPr="0028537C">
              <w:rPr>
                <w:b/>
                <w:color w:val="0070C0"/>
              </w:rPr>
              <w:t>-</w:t>
            </w:r>
            <w:r w:rsidRPr="0028537C">
              <w:rPr>
                <w:b/>
                <w:color w:val="0070C0"/>
              </w:rPr>
              <w:t>time rules</w:t>
            </w:r>
            <w:r w:rsidR="00C7141C">
              <w:rPr>
                <w:b/>
                <w:color w:val="0070C0"/>
              </w:rPr>
              <w:t xml:space="preserve"> (included in the Circle-time pack)</w:t>
            </w:r>
          </w:p>
          <w:p w:rsidR="004C19CE" w:rsidRPr="004C19CE" w:rsidRDefault="004C19CE" w:rsidP="00190CD8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Posters for display during circle</w:t>
            </w:r>
            <w:r w:rsidR="00C7141C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4C19CE">
              <w:rPr>
                <w:i/>
                <w:color w:val="808080" w:themeColor="background1" w:themeShade="80"/>
                <w:sz w:val="20"/>
              </w:rPr>
              <w:t>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Idioms</w:t>
            </w:r>
          </w:p>
          <w:p w:rsidR="004C19CE" w:rsidRPr="004C19CE" w:rsidRDefault="004C19CE" w:rsidP="00190CD8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Flashcards displaying the idiom and the meaning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397643" w:rsidRPr="001B5E24" w:rsidRDefault="00190CD8" w:rsidP="00C7141C">
            <w:pPr>
              <w:jc w:val="center"/>
              <w:rPr>
                <w:color w:val="FF0000"/>
              </w:rPr>
            </w:pPr>
            <w:r w:rsidRPr="001B5E24">
              <w:rPr>
                <w:color w:val="FF0000"/>
              </w:rPr>
              <w:t>Emotions group intervention primary</w:t>
            </w:r>
            <w:r w:rsidR="00C7141C">
              <w:rPr>
                <w:color w:val="FF0000"/>
              </w:rPr>
              <w:t xml:space="preserve"> (included in the New ELSA Starter pack)</w:t>
            </w:r>
          </w:p>
          <w:p w:rsidR="00190CD8" w:rsidRPr="00397643" w:rsidRDefault="00397643" w:rsidP="00397643">
            <w:pPr>
              <w:jc w:val="center"/>
              <w:rPr>
                <w:i/>
              </w:rPr>
            </w:pPr>
            <w:r w:rsidRPr="00397643">
              <w:rPr>
                <w:i/>
                <w:color w:val="808080" w:themeColor="background1" w:themeShade="80"/>
                <w:sz w:val="20"/>
              </w:rPr>
              <w:t xml:space="preserve">This is a follow up to the ‘Emotions Intervention’ item 10 which covers </w:t>
            </w:r>
            <w:r w:rsidR="00190CD8" w:rsidRPr="00397643">
              <w:rPr>
                <w:i/>
                <w:color w:val="808080" w:themeColor="background1" w:themeShade="80"/>
                <w:sz w:val="20"/>
              </w:rPr>
              <w:t>surprise and disgust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Back to school pack</w:t>
            </w:r>
          </w:p>
          <w:p w:rsidR="00397643" w:rsidRPr="00397643" w:rsidRDefault="00397643" w:rsidP="00190CD8">
            <w:pPr>
              <w:jc w:val="center"/>
              <w:rPr>
                <w:i/>
              </w:rPr>
            </w:pPr>
            <w:r w:rsidRPr="00397643">
              <w:rPr>
                <w:i/>
                <w:color w:val="808080" w:themeColor="background1" w:themeShade="80"/>
                <w:sz w:val="20"/>
              </w:rPr>
              <w:t>A pack of activities for a new school year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190CD8" w:rsidRPr="001B5E24" w:rsidRDefault="00190CD8" w:rsidP="00C7141C">
            <w:pPr>
              <w:jc w:val="center"/>
              <w:rPr>
                <w:color w:val="FF0000"/>
              </w:rPr>
            </w:pPr>
            <w:r w:rsidRPr="001B5E24">
              <w:rPr>
                <w:color w:val="FF0000"/>
              </w:rPr>
              <w:t xml:space="preserve">My memory book </w:t>
            </w:r>
            <w:r w:rsidR="00C7141C">
              <w:rPr>
                <w:color w:val="FF0000"/>
              </w:rPr>
              <w:t>(included in the New ELSA Starter pack)</w:t>
            </w:r>
          </w:p>
          <w:p w:rsidR="00397643" w:rsidRDefault="00397643" w:rsidP="00397643">
            <w:pPr>
              <w:jc w:val="center"/>
            </w:pPr>
            <w:r w:rsidRPr="00397643">
              <w:rPr>
                <w:color w:val="808080" w:themeColor="background1" w:themeShade="80"/>
                <w:sz w:val="20"/>
              </w:rPr>
              <w:t>A booklet for working one to one with a child who has suffered a bereavement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23</w:t>
            </w:r>
          </w:p>
        </w:tc>
        <w:tc>
          <w:tcPr>
            <w:tcW w:w="5529" w:type="dxa"/>
            <w:vAlign w:val="center"/>
          </w:tcPr>
          <w:p w:rsidR="00190CD8" w:rsidRPr="0028537C" w:rsidRDefault="00190CD8" w:rsidP="00190CD8">
            <w:pPr>
              <w:jc w:val="center"/>
              <w:rPr>
                <w:b/>
                <w:color w:val="0070C0"/>
              </w:rPr>
            </w:pPr>
            <w:r w:rsidRPr="0028537C">
              <w:rPr>
                <w:b/>
                <w:color w:val="0070C0"/>
              </w:rPr>
              <w:t>Circle</w:t>
            </w:r>
            <w:r w:rsidR="00397643" w:rsidRPr="0028537C">
              <w:rPr>
                <w:b/>
                <w:color w:val="0070C0"/>
              </w:rPr>
              <w:t>-</w:t>
            </w:r>
            <w:r w:rsidRPr="0028537C">
              <w:rPr>
                <w:b/>
                <w:color w:val="0070C0"/>
              </w:rPr>
              <w:t>time sentence stems pack 2</w:t>
            </w:r>
            <w:r w:rsidR="00C7141C">
              <w:rPr>
                <w:b/>
                <w:color w:val="0070C0"/>
              </w:rPr>
              <w:t xml:space="preserve"> (included in the Circle-time pack)</w:t>
            </w:r>
          </w:p>
          <w:p w:rsidR="00397643" w:rsidRPr="00397643" w:rsidRDefault="00397643" w:rsidP="00190CD8">
            <w:pPr>
              <w:jc w:val="center"/>
              <w:rPr>
                <w:i/>
              </w:rPr>
            </w:pPr>
            <w:r w:rsidRPr="00397643">
              <w:rPr>
                <w:i/>
                <w:color w:val="808080" w:themeColor="background1" w:themeShade="80"/>
                <w:sz w:val="20"/>
              </w:rPr>
              <w:t>This pack includes more sentence stems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24</w:t>
            </w:r>
          </w:p>
        </w:tc>
        <w:tc>
          <w:tcPr>
            <w:tcW w:w="5529" w:type="dxa"/>
            <w:vAlign w:val="center"/>
          </w:tcPr>
          <w:p w:rsidR="00190CD8" w:rsidRPr="0028537C" w:rsidRDefault="00190CD8" w:rsidP="00190CD8">
            <w:pPr>
              <w:jc w:val="center"/>
              <w:rPr>
                <w:b/>
                <w:color w:val="0070C0"/>
              </w:rPr>
            </w:pPr>
            <w:r w:rsidRPr="0028537C">
              <w:rPr>
                <w:b/>
                <w:color w:val="0070C0"/>
              </w:rPr>
              <w:t>Warm up games</w:t>
            </w:r>
            <w:r w:rsidR="00C7141C">
              <w:rPr>
                <w:b/>
                <w:color w:val="0070C0"/>
              </w:rPr>
              <w:t xml:space="preserve"> (included in the Circle-time pack)</w:t>
            </w:r>
          </w:p>
          <w:p w:rsidR="00397643" w:rsidRPr="00397643" w:rsidRDefault="00397643" w:rsidP="00190CD8">
            <w:pPr>
              <w:jc w:val="center"/>
              <w:rPr>
                <w:i/>
              </w:rPr>
            </w:pPr>
            <w:r w:rsidRPr="00397643">
              <w:rPr>
                <w:i/>
                <w:color w:val="808080" w:themeColor="background1" w:themeShade="80"/>
                <w:sz w:val="20"/>
              </w:rPr>
              <w:t>A collection of warm up games for circle-time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190CD8" w:rsidRPr="001B5E24" w:rsidRDefault="00190CD8" w:rsidP="00C7141C">
            <w:pPr>
              <w:jc w:val="center"/>
              <w:rPr>
                <w:color w:val="FF0000"/>
              </w:rPr>
            </w:pPr>
            <w:r w:rsidRPr="001B5E24">
              <w:rPr>
                <w:color w:val="FF0000"/>
              </w:rPr>
              <w:t>Social skills scenarios and game</w:t>
            </w:r>
            <w:r w:rsidR="00C7141C">
              <w:rPr>
                <w:color w:val="FF0000"/>
              </w:rPr>
              <w:t xml:space="preserve"> (included in the New ELSA Starter pack)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collection of social skills scenarios and a game to play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190CD8" w:rsidRPr="00C7141C" w:rsidRDefault="00190CD8" w:rsidP="00C7141C">
            <w:pPr>
              <w:jc w:val="center"/>
              <w:rPr>
                <w:color w:val="FF0000"/>
              </w:rPr>
            </w:pPr>
            <w:r w:rsidRPr="001B5E24">
              <w:rPr>
                <w:color w:val="FF0000"/>
              </w:rPr>
              <w:t>Friendship and social skills intervention extra lessons</w:t>
            </w:r>
            <w:r w:rsidR="00C7141C">
              <w:rPr>
                <w:color w:val="FF0000"/>
              </w:rPr>
              <w:t xml:space="preserve"> (included in the New ELSA Starter pack)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6 more lessons to either deliver as they are or to slot into the Friendship and Social skills intervention- item 1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Social skills posters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selection of social skills posters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:rsidR="00190CD8" w:rsidRPr="001B5E24" w:rsidRDefault="00190CD8" w:rsidP="00C7141C">
            <w:pPr>
              <w:jc w:val="center"/>
              <w:rPr>
                <w:color w:val="FF0000"/>
              </w:rPr>
            </w:pPr>
            <w:r w:rsidRPr="001B5E24">
              <w:rPr>
                <w:color w:val="FF0000"/>
              </w:rPr>
              <w:t>Social skills listening intervention</w:t>
            </w:r>
            <w:r w:rsidR="00C7141C">
              <w:rPr>
                <w:color w:val="FF0000"/>
              </w:rPr>
              <w:t xml:space="preserve"> (included in the New ELSA Starter pack)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6 week group ‘listening skills’ intervention which runs for approximately 40 minutes.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:rsidR="003F7D1D" w:rsidRDefault="00190CD8" w:rsidP="00190CD8">
            <w:pPr>
              <w:jc w:val="center"/>
            </w:pPr>
            <w:r>
              <w:t>Emotions pack</w:t>
            </w:r>
          </w:p>
          <w:p w:rsidR="003F7D1D" w:rsidRPr="003F7D1D" w:rsidRDefault="003F7D1D" w:rsidP="003F7D1D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This pack includes emotion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 xml:space="preserve"> fans, worksheets, 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flash cards and 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>word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>searches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Christmas pack of worksheets</w:t>
            </w:r>
          </w:p>
          <w:p w:rsidR="003F7D1D" w:rsidRPr="003F7D1D" w:rsidRDefault="003F7D1D" w:rsidP="003F7D1D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selection of worksheets which are useful for the run up to Christmas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The Gingerbread man resource pack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Recipe, design sheet, gingerbread emotions and questions on the Gingerbread man story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Naughty or Nice game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game focusing on nice or naughty behaviour</w:t>
            </w:r>
          </w:p>
          <w:p w:rsidR="00C7141C" w:rsidRDefault="00C7141C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  <w:p w:rsidR="00C7141C" w:rsidRPr="003F7D1D" w:rsidRDefault="00C7141C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lastRenderedPageBreak/>
              <w:t>34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Christmas behaviour pack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</w:rPr>
              <w:t>A set of resources suitable for positive behaviour management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Anti-bullying resource pack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 xml:space="preserve">A </w:t>
            </w:r>
            <w:r w:rsidR="0028537C" w:rsidRPr="003F7D1D">
              <w:rPr>
                <w:i/>
                <w:color w:val="808080" w:themeColor="background1" w:themeShade="80"/>
                <w:sz w:val="20"/>
              </w:rPr>
              <w:t>PowerPoint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 presentation and activities for anti-bullying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Self-esteem individual intervention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self-esteem intervention suitable for delivering on a one to one basis with a child.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Support for divorce intervention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An 6 week intervention to support a child whose parents have divorced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What are they thinking? Inference cards</w:t>
            </w:r>
          </w:p>
          <w:p w:rsidR="003F7D1D" w:rsidRPr="00E06411" w:rsidRDefault="003F7D1D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selection of pictures with thinking bubbles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My Anger workbook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An anger management course to deliver one to one with a child using a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FC7783" w:rsidP="00190CD8">
            <w:pPr>
              <w:jc w:val="center"/>
            </w:pPr>
            <w:r>
              <w:t>40</w:t>
            </w:r>
          </w:p>
        </w:tc>
        <w:tc>
          <w:tcPr>
            <w:tcW w:w="5529" w:type="dxa"/>
            <w:vAlign w:val="center"/>
          </w:tcPr>
          <w:p w:rsidR="00190CD8" w:rsidRDefault="00FC7783" w:rsidP="00190CD8">
            <w:pPr>
              <w:jc w:val="center"/>
            </w:pPr>
            <w:r>
              <w:t>My Self-esteem workbook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workbook with a focus on Self-esteem activities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:rsidR="00FC7783" w:rsidRDefault="00FC7783" w:rsidP="00190CD8">
            <w:pPr>
              <w:jc w:val="center"/>
            </w:pPr>
            <w:r>
              <w:t xml:space="preserve">My social skills workbook – How </w:t>
            </w:r>
            <w:r w:rsidR="00E06411">
              <w:t>to be a friend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Lots of friendship activities in this workbook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:rsidR="00FC7783" w:rsidRDefault="00FC7783" w:rsidP="00190CD8">
            <w:pPr>
              <w:jc w:val="center"/>
            </w:pPr>
            <w:r>
              <w:t>My workbook on respect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workbook that looks at self-respect, respect for the environment and respect for others.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AD02EB" w:rsidRDefault="00AD02EB" w:rsidP="00190CD8">
            <w:pPr>
              <w:jc w:val="center"/>
            </w:pPr>
            <w:r>
              <w:t>New ELSA Starter Pack</w:t>
            </w:r>
          </w:p>
          <w:p w:rsidR="00AD02EB" w:rsidRPr="00C7141C" w:rsidRDefault="00AD02EB" w:rsidP="00190CD8">
            <w:pPr>
              <w:jc w:val="center"/>
              <w:rPr>
                <w:b/>
              </w:rPr>
            </w:pPr>
            <w:r w:rsidRPr="00C7141C">
              <w:rPr>
                <w:b/>
                <w:color w:val="FF0000"/>
              </w:rPr>
              <w:t xml:space="preserve">This pack includes many of the interventions on the site as a bumper pack. All the items in red ink are included in this pack. </w:t>
            </w:r>
            <w:r w:rsidR="001B5E24" w:rsidRPr="00C7141C">
              <w:rPr>
                <w:b/>
                <w:color w:val="FF0000"/>
              </w:rPr>
              <w:t>There is a free resource included with this pack.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AD02EB" w:rsidRDefault="00AD02EB" w:rsidP="00190CD8">
            <w:pPr>
              <w:jc w:val="center"/>
            </w:pPr>
            <w:r>
              <w:t>Circle-time pack</w:t>
            </w:r>
          </w:p>
          <w:p w:rsidR="0028537C" w:rsidRPr="0028537C" w:rsidRDefault="0028537C" w:rsidP="00190CD8">
            <w:pPr>
              <w:jc w:val="center"/>
              <w:rPr>
                <w:b/>
              </w:rPr>
            </w:pPr>
            <w:r w:rsidRPr="0028537C">
              <w:rPr>
                <w:b/>
                <w:color w:val="0070C0"/>
              </w:rPr>
              <w:t>This contains all the circle-time resources. All the items in blue are included in this pack</w:t>
            </w:r>
          </w:p>
        </w:tc>
        <w:tc>
          <w:tcPr>
            <w:tcW w:w="992" w:type="dxa"/>
            <w:vAlign w:val="center"/>
          </w:tcPr>
          <w:p w:rsidR="00AD02EB" w:rsidRDefault="0028537C" w:rsidP="00190CD8">
            <w:pPr>
              <w:jc w:val="center"/>
            </w:pPr>
            <w:r>
              <w:t>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6869A3" w:rsidTr="00E06411">
        <w:tc>
          <w:tcPr>
            <w:tcW w:w="1242" w:type="dxa"/>
            <w:vAlign w:val="center"/>
          </w:tcPr>
          <w:p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:rsidR="006869A3" w:rsidRDefault="006869A3" w:rsidP="00190CD8">
            <w:pPr>
              <w:jc w:val="center"/>
            </w:pPr>
            <w:r>
              <w:t>Bee emotions – Behaviour management pack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Bee emotions – Bordered paper pack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Early years friendship intervention</w:t>
            </w:r>
          </w:p>
          <w:p w:rsidR="000D4919" w:rsidRDefault="000D4919" w:rsidP="00190CD8">
            <w:pPr>
              <w:jc w:val="center"/>
            </w:pPr>
            <w:r>
              <w:rPr>
                <w:i/>
                <w:color w:val="808080" w:themeColor="background1" w:themeShade="80"/>
                <w:sz w:val="20"/>
              </w:rPr>
              <w:t>An intervention perfect for little children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bookmarkStart w:id="0" w:name="_GoBack"/>
        <w:bookmarkEnd w:id="0"/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Superhero-themed self-esteem workbook</w:t>
            </w:r>
          </w:p>
          <w:p w:rsidR="000D4919" w:rsidRPr="000D4919" w:rsidRDefault="000D4919" w:rsidP="00190CD8">
            <w:pPr>
              <w:jc w:val="center"/>
              <w:rPr>
                <w:i/>
              </w:rPr>
            </w:pPr>
            <w:r w:rsidRPr="000D4919">
              <w:rPr>
                <w:i/>
                <w:color w:val="A6A6A6" w:themeColor="background1" w:themeShade="A6"/>
              </w:rPr>
              <w:t>33 pages of self-esteem activities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28537C" w:rsidTr="0028537C">
        <w:trPr>
          <w:trHeight w:val="738"/>
        </w:trPr>
        <w:tc>
          <w:tcPr>
            <w:tcW w:w="1242" w:type="dxa"/>
            <w:vAlign w:val="center"/>
          </w:tcPr>
          <w:p w:rsidR="0028537C" w:rsidRDefault="0028537C" w:rsidP="00190CD8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</w:tr>
    </w:tbl>
    <w:p w:rsidR="00190CD8" w:rsidRDefault="00190CD8"/>
    <w:p w:rsidR="00190CD8" w:rsidRDefault="00190CD8"/>
    <w:p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FF" w:rsidRDefault="003768FF" w:rsidP="00E06411">
      <w:pPr>
        <w:spacing w:after="0" w:line="240" w:lineRule="auto"/>
      </w:pPr>
      <w:r>
        <w:separator/>
      </w:r>
    </w:p>
  </w:endnote>
  <w:endnote w:type="continuationSeparator" w:id="0">
    <w:p w:rsidR="003768FF" w:rsidRDefault="003768FF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C" w:rsidRDefault="002853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D4919" w:rsidRPr="000D491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8537C" w:rsidRDefault="00285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FF" w:rsidRDefault="003768FF" w:rsidP="00E06411">
      <w:pPr>
        <w:spacing w:after="0" w:line="240" w:lineRule="auto"/>
      </w:pPr>
      <w:r>
        <w:separator/>
      </w:r>
    </w:p>
  </w:footnote>
  <w:footnote w:type="continuationSeparator" w:id="0">
    <w:p w:rsidR="003768FF" w:rsidRDefault="003768FF" w:rsidP="00E06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D8"/>
    <w:rsid w:val="00014094"/>
    <w:rsid w:val="000D4919"/>
    <w:rsid w:val="00190CD8"/>
    <w:rsid w:val="001B5E24"/>
    <w:rsid w:val="00260D6E"/>
    <w:rsid w:val="0028537C"/>
    <w:rsid w:val="003768FF"/>
    <w:rsid w:val="00397643"/>
    <w:rsid w:val="003F7D1D"/>
    <w:rsid w:val="004C19CE"/>
    <w:rsid w:val="005A67AE"/>
    <w:rsid w:val="006869A3"/>
    <w:rsid w:val="00776898"/>
    <w:rsid w:val="007C0EF7"/>
    <w:rsid w:val="00932A5F"/>
    <w:rsid w:val="00962071"/>
    <w:rsid w:val="00AD02EB"/>
    <w:rsid w:val="00AE7897"/>
    <w:rsid w:val="00C7141C"/>
    <w:rsid w:val="00CB4C07"/>
    <w:rsid w:val="00D2535C"/>
    <w:rsid w:val="00DA6955"/>
    <w:rsid w:val="00E06411"/>
    <w:rsid w:val="00E46A99"/>
    <w:rsid w:val="00E637B8"/>
    <w:rsid w:val="00E63E59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Debbie Palphreyman</cp:lastModifiedBy>
  <cp:revision>14</cp:revision>
  <cp:lastPrinted>2014-02-27T11:09:00Z</cp:lastPrinted>
  <dcterms:created xsi:type="dcterms:W3CDTF">2014-02-11T14:02:00Z</dcterms:created>
  <dcterms:modified xsi:type="dcterms:W3CDTF">2014-03-03T16:04:00Z</dcterms:modified>
</cp:coreProperties>
</file>